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5D7" w:rsidRDefault="00C845D7" w:rsidP="00C845D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b/>
          <w:i/>
        </w:rPr>
      </w:pPr>
      <w:r w:rsidRPr="00477D2E">
        <w:rPr>
          <w:rFonts w:ascii="Arial" w:eastAsia="Times New Roman" w:hAnsi="Arial" w:cs="Arial"/>
          <w:b/>
          <w:i/>
        </w:rPr>
        <w:t>ALLEGATO “</w:t>
      </w:r>
      <w:r>
        <w:rPr>
          <w:rFonts w:ascii="Arial" w:eastAsia="Times New Roman" w:hAnsi="Arial" w:cs="Arial"/>
          <w:b/>
          <w:i/>
        </w:rPr>
        <w:t>A</w:t>
      </w:r>
      <w:r w:rsidRPr="00477D2E">
        <w:rPr>
          <w:rFonts w:ascii="Arial" w:eastAsia="Times New Roman" w:hAnsi="Arial" w:cs="Arial"/>
          <w:b/>
          <w:i/>
        </w:rPr>
        <w:t>”</w:t>
      </w:r>
    </w:p>
    <w:p w:rsidR="00C845D7" w:rsidRPr="00477D2E" w:rsidRDefault="00C845D7" w:rsidP="00C845D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</w:rPr>
      </w:pPr>
      <w:r w:rsidRPr="00477D2E">
        <w:rPr>
          <w:rFonts w:ascii="Arial" w:eastAsia="Times New Roman" w:hAnsi="Arial" w:cs="Arial"/>
          <w:sz w:val="18"/>
          <w:szCs w:val="18"/>
        </w:rPr>
        <w:t>Domanda di partecipazione</w:t>
      </w:r>
    </w:p>
    <w:p w:rsidR="00C845D7" w:rsidRPr="00477D2E" w:rsidRDefault="00C845D7" w:rsidP="00C845D7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</w:p>
    <w:p w:rsidR="00C845D7" w:rsidRPr="00477D2E" w:rsidRDefault="00C845D7" w:rsidP="00C845D7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  <w:r w:rsidRPr="00477D2E">
        <w:rPr>
          <w:rFonts w:ascii="Arial" w:eastAsia="Times New Roman" w:hAnsi="Arial" w:cs="Arial"/>
          <w:b/>
        </w:rPr>
        <w:t xml:space="preserve">                                                                                                          Spett.le Comune di Alia</w:t>
      </w:r>
    </w:p>
    <w:p w:rsidR="00C845D7" w:rsidRDefault="00C845D7" w:rsidP="00C845D7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b/>
        </w:rPr>
      </w:pPr>
      <w:r w:rsidRPr="00477D2E">
        <w:rPr>
          <w:rFonts w:ascii="Arial" w:eastAsia="Times New Roman" w:hAnsi="Arial" w:cs="Arial"/>
          <w:b/>
        </w:rPr>
        <w:t xml:space="preserve">                                                                                                          Via Regina Elena n. 1</w:t>
      </w:r>
    </w:p>
    <w:p w:rsidR="00F80A55" w:rsidRPr="00F80A55" w:rsidRDefault="00C845D7" w:rsidP="00C845D7">
      <w:pPr>
        <w:spacing w:after="160" w:line="259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Arial" w:eastAsia="Times New Roman" w:hAnsi="Arial" w:cs="Arial"/>
          <w:b/>
        </w:rPr>
        <w:t xml:space="preserve">                                                                                                          PEC: </w:t>
      </w:r>
      <w:hyperlink r:id="rId6" w:history="1">
        <w:r w:rsidRPr="003522CB">
          <w:rPr>
            <w:rStyle w:val="Collegamentoipertestuale"/>
            <w:rFonts w:ascii="Arial" w:eastAsia="Times New Roman" w:hAnsi="Arial" w:cs="Arial"/>
            <w:b/>
          </w:rPr>
          <w:t>protocolloalia@pec.it</w:t>
        </w:r>
      </w:hyperlink>
      <w:r w:rsidR="00F80A55"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</w:p>
    <w:p w:rsidR="00F80A55" w:rsidRPr="00F80A55" w:rsidRDefault="00F80A55" w:rsidP="00F80A55">
      <w:pPr>
        <w:spacing w:after="160" w:line="259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:rsidR="00F80A55" w:rsidRPr="00F80A55" w:rsidRDefault="00F80A55" w:rsidP="00F80A55">
      <w:pPr>
        <w:spacing w:after="160" w:line="259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Oggetto: Proposta progettuale relativa all'Avviso Pubblico per l'individuazione di un ente del Terzo Setto</w:t>
      </w:r>
      <w:r w:rsidR="00150FB6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re quale partner del Comune di Alia</w:t>
      </w: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nella </w:t>
      </w:r>
      <w:proofErr w:type="spellStart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coprogettazione</w:t>
      </w:r>
      <w:proofErr w:type="spellEnd"/>
      <w:r w:rsidR="0089248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per la gestione del progetto</w:t>
      </w: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89248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“</w:t>
      </w: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Sezione Primavera</w:t>
      </w:r>
      <w:r w:rsidR="0089248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”</w:t>
      </w: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per</w:t>
      </w:r>
      <w:r w:rsidR="00150FB6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bambini di età compresa tra i 12</w:t>
      </w: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– 36 mesi sito nel Comune di </w:t>
      </w:r>
      <w:r w:rsidR="00150FB6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Alia</w:t>
      </w: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. </w:t>
      </w:r>
    </w:p>
    <w:p w:rsidR="00F80A55" w:rsidRPr="00F80A55" w:rsidRDefault="00F80A55" w:rsidP="00F80A55">
      <w:pPr>
        <w:spacing w:after="160" w:line="259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F80A55" w:rsidRPr="00F80A55" w:rsidRDefault="00253559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25" style="width:0;height:1.5pt" o:hralign="center" o:hrstd="t" o:hr="t" fillcolor="#a0a0a0" stroked="f"/>
        </w:pic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F80A55" w:rsidRPr="00F80A55" w:rsidRDefault="00F80A55" w:rsidP="00F80A55">
      <w:pPr>
        <w:spacing w:after="160" w:line="259" w:lineRule="auto"/>
        <w:jc w:val="center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Sezione 1: Dati dell'Organizzazione/Ente</w:t>
      </w:r>
    </w:p>
    <w:p w:rsidR="00F80A55" w:rsidRPr="00F80A55" w:rsidRDefault="00F80A55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Nome dell'Ente:</w:t>
      </w: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___________________________________________________</w: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Codice Fiscale/P.IVA:</w:t>
      </w: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______________________________________________</w: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Forma giuridica: __________________________________________________</w: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Sede Legale:</w:t>
      </w: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______________________________________________________</w: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Indirizzo:</w:t>
      </w: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_________________________________________________________</w: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Rappresentante Legale:</w:t>
      </w: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_____________________________________________</w: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Telefono:</w:t>
      </w: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_________________________________________________________</w: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Posta Elettronica Certificata:</w:t>
      </w: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_________________________________________</w:t>
      </w:r>
    </w:p>
    <w:p w:rsidR="00F80A55" w:rsidRPr="00F80A55" w:rsidRDefault="00F80A55" w:rsidP="00F80A55">
      <w:pPr>
        <w:spacing w:after="160" w:line="259" w:lineRule="auto"/>
        <w:ind w:left="360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F80A55" w:rsidRPr="00F80A55" w:rsidRDefault="00F80A55" w:rsidP="00F80A55">
      <w:pPr>
        <w:numPr>
          <w:ilvl w:val="0"/>
          <w:numId w:val="3"/>
        </w:num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Anno di iscrizione al </w:t>
      </w:r>
      <w:proofErr w:type="spellStart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Runts</w:t>
      </w:r>
      <w:proofErr w:type="spellEnd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:</w:t>
      </w: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________________________________________________</w: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26" style="width:0;height:1.5pt" o:hralign="center" o:hrstd="t" o:hr="t" fillcolor="#a0a0a0" stroked="f"/>
        </w:pict>
      </w:r>
    </w:p>
    <w:p w:rsidR="00F80A55" w:rsidRPr="00F80A55" w:rsidRDefault="00F80A55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Sezione 2: Descrizione della Proposta Progettuale</w: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A. Programmazione educativa e scelte organizzative (</w:t>
      </w:r>
      <w:proofErr w:type="spellStart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Max</w:t>
      </w:r>
      <w:proofErr w:type="spellEnd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15 punti)</w:t>
      </w:r>
    </w:p>
    <w:p w:rsidR="00F80A55" w:rsidRPr="00F80A55" w:rsidRDefault="00F80A55" w:rsidP="00F80A55">
      <w:pPr>
        <w:spacing w:after="0" w:line="259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L’idea progettuale dovrà svilupparsi conformemente a quanto indicato agli artt. 6– 7 – 8 dell’avviso. </w:t>
      </w:r>
    </w:p>
    <w:p w:rsidR="00F80A55" w:rsidRPr="00F80A55" w:rsidRDefault="00F80A55" w:rsidP="00F80A55">
      <w:pPr>
        <w:spacing w:after="0" w:line="259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Nonché in relazione a quanto indicato all’art. 13 contenente i criteri di valutazione del progetto. </w:t>
      </w:r>
    </w:p>
    <w:p w:rsidR="00F80A55" w:rsidRPr="00F80A55" w:rsidRDefault="00F80A55" w:rsidP="00F80A55">
      <w:pPr>
        <w:spacing w:after="160" w:line="259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br/>
      </w:r>
      <w:r w:rsidRPr="00F80A55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(</w:t>
      </w:r>
      <w:proofErr w:type="spellStart"/>
      <w:r w:rsidRPr="00F80A55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Max</w:t>
      </w:r>
      <w:proofErr w:type="spellEnd"/>
      <w:r w:rsidRPr="00F80A55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3.000 caratteri, spazi inclusi)</w: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27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28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lastRenderedPageBreak/>
        <w:pict>
          <v:rect id="_x0000_i1029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30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31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32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33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34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35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36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37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38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39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40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41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42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43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44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45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46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47" style="width:0;height:1.5pt" o:hralign="center" o:hrstd="t" o:hr="t" fillcolor="#a0a0a0" stroked="f"/>
        </w:pic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:rsidR="00F80A55" w:rsidRPr="00F80A55" w:rsidRDefault="00F80A55" w:rsidP="00F80A55">
      <w:pPr>
        <w:spacing w:after="160" w:line="259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:rsidR="00F80A55" w:rsidRPr="00F80A55" w:rsidRDefault="00F80A55" w:rsidP="00F80A55">
      <w:pPr>
        <w:spacing w:after="160" w:line="259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B. Struttura Organizzativa (</w:t>
      </w:r>
      <w:proofErr w:type="spellStart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Max</w:t>
      </w:r>
      <w:proofErr w:type="spellEnd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10 punti)</w:t>
      </w:r>
    </w:p>
    <w:p w:rsidR="00F80A55" w:rsidRPr="00F80A55" w:rsidRDefault="00F80A55" w:rsidP="00F80A55">
      <w:pPr>
        <w:spacing w:after="160" w:line="259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Descrivere:</w:t>
      </w:r>
    </w:p>
    <w:p w:rsidR="00F80A55" w:rsidRPr="00F80A55" w:rsidRDefault="00F80A55" w:rsidP="00F80A55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l'esperienza pregressa dell’Ente nella gestione di attività  nel settore socio – assistenziale con particolare riferimento alla prima infanzia, da valutarsi per il periodo successivo ad 1 anno minimo.</w:t>
      </w: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br/>
      </w:r>
      <w:r w:rsidRPr="00F80A55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(</w:t>
      </w:r>
      <w:proofErr w:type="spellStart"/>
      <w:r w:rsidRPr="00F80A55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>Max</w:t>
      </w:r>
      <w:proofErr w:type="spellEnd"/>
      <w:r w:rsidRPr="00F80A55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2.000 caratteri, spazi inclusi)</w: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48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49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50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51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lastRenderedPageBreak/>
        <w:pict>
          <v:rect id="_x0000_i1052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53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54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55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56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57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58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59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60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61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62" style="width:0;height:1.5pt" o:hralign="center" o:hrstd="t" o:hr="t" fillcolor="#a0a0a0" stroked="f"/>
        </w:pict>
      </w:r>
    </w:p>
    <w:p w:rsidR="00F80A55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63" style="width:0;height:1.5pt" o:hralign="center" o:hrstd="t" o:hr="t" fillcolor="#a0a0a0" stroked="f"/>
        </w:pic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C. Modello organizzativo e personale impiegato (</w:t>
      </w:r>
      <w:proofErr w:type="spellStart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Max</w:t>
      </w:r>
      <w:proofErr w:type="spellEnd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10 punti)</w:t>
      </w:r>
    </w:p>
    <w:p w:rsidR="00F80A55" w:rsidRPr="00892481" w:rsidRDefault="00892481" w:rsidP="00F80A55">
      <w:pPr>
        <w:spacing w:after="160" w:line="259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892481">
        <w:rPr>
          <w:rFonts w:ascii="Times New Roman" w:hAnsi="Times New Roman" w:cs="Times New Roman"/>
          <w:sz w:val="24"/>
        </w:rPr>
        <w:t>Descrizione di specifiche modalità volte a garantire la continuità</w:t>
      </w:r>
      <w:r w:rsidRPr="00892481">
        <w:rPr>
          <w:rFonts w:ascii="Times New Roman" w:hAnsi="Times New Roman" w:cs="Times New Roman"/>
          <w:spacing w:val="-1"/>
          <w:sz w:val="24"/>
        </w:rPr>
        <w:t xml:space="preserve"> </w:t>
      </w:r>
      <w:r w:rsidRPr="00892481">
        <w:rPr>
          <w:rFonts w:ascii="Times New Roman" w:hAnsi="Times New Roman" w:cs="Times New Roman"/>
          <w:sz w:val="24"/>
        </w:rPr>
        <w:t>delle</w:t>
      </w:r>
      <w:r w:rsidRPr="00892481">
        <w:rPr>
          <w:rFonts w:ascii="Times New Roman" w:hAnsi="Times New Roman" w:cs="Times New Roman"/>
          <w:spacing w:val="-1"/>
          <w:sz w:val="24"/>
        </w:rPr>
        <w:t xml:space="preserve"> </w:t>
      </w:r>
      <w:r w:rsidRPr="00892481">
        <w:rPr>
          <w:rFonts w:ascii="Times New Roman" w:hAnsi="Times New Roman" w:cs="Times New Roman"/>
          <w:sz w:val="24"/>
        </w:rPr>
        <w:t>prestazioni del personale impiegato nel progetto (turn-over, assenza per ferie, malattia). La stabilità del personale educativo per dare continuità di relazione a bambini/e, la previsione di modalità finalizzate ad instaurare rapporti di fiducia e collaborazione con le famiglie;</w:t>
      </w:r>
    </w:p>
    <w:p w:rsidR="00F80A55" w:rsidRPr="00F80A55" w:rsidRDefault="00253559" w:rsidP="00F80A55">
      <w:pPr>
        <w:spacing w:after="160" w:line="259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64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65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66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67" style="width:0;height:1.5pt" o:hralign="center" o:hrstd="t" o:hr="t" fillcolor="#a0a0a0" stroked="f"/>
        </w:pict>
      </w:r>
    </w:p>
    <w:p w:rsidR="00F80A55" w:rsidRPr="00445452" w:rsidRDefault="00253559" w:rsidP="00445452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68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69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70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71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72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73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74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75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76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77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78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lastRenderedPageBreak/>
        <w:pict>
          <v:rect id="_x0000_i1079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80" style="width:0;height:1.5pt" o:hralign="center" o:hrstd="t" o:hr="t" fillcolor="#a0a0a0" stroked="f"/>
        </w:pict>
      </w:r>
    </w:p>
    <w:p w:rsidR="00F80A55" w:rsidRPr="00F80A55" w:rsidRDefault="00253559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81" style="width:0;height:1.5pt" o:hralign="center" o:hrstd="t" o:hr="t" fillcolor="#a0a0a0" stroked="f"/>
        </w:pict>
      </w:r>
    </w:p>
    <w:p w:rsidR="00F80A55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82" style="width:0;height:1.5pt" o:hralign="center" o:hrstd="t" o:hr="t" fillcolor="#a0a0a0" stroked="f"/>
        </w:pic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D. Sostenibilità e Gestione Finanziaria (</w:t>
      </w:r>
      <w:proofErr w:type="spellStart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Max</w:t>
      </w:r>
      <w:proofErr w:type="spellEnd"/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10 punti)</w:t>
      </w: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Allegare il piano economico per lo svolgimento dell'attività, valorizzando:</w:t>
      </w:r>
    </w:p>
    <w:p w:rsidR="00F80A55" w:rsidRDefault="00F80A55" w:rsidP="00F80A55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La chiarezza e specificità del quadro economico con specifica indicazione del costo del personale – del costo della cancelleria e di ogni singola voce di costo prevista per l’attuazione dell’idea progettuale;</w:t>
      </w:r>
    </w:p>
    <w:p w:rsidR="00892481" w:rsidRDefault="00892481" w:rsidP="00892481">
      <w:pPr>
        <w:spacing w:after="160" w:line="259" w:lineRule="auto"/>
        <w:contextualSpacing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892481" w:rsidRPr="00F80A55" w:rsidRDefault="00892481" w:rsidP="00892481">
      <w:pPr>
        <w:spacing w:after="160" w:line="259" w:lineRule="auto"/>
        <w:contextualSpacing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892481" w:rsidRDefault="00892481" w:rsidP="00892481">
      <w:pPr>
        <w:spacing w:after="160" w:line="259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89248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E. Competenza ed esperienza comprovata dall’aver realizzato, </w:t>
      </w:r>
      <w:r w:rsidRPr="00892481">
        <w:rPr>
          <w:rFonts w:ascii="Times New Roman" w:eastAsia="Aptos" w:hAnsi="Times New Roman" w:cs="Times New Roman"/>
          <w:b/>
          <w:bCs/>
          <w:kern w:val="2"/>
          <w:sz w:val="24"/>
          <w:szCs w:val="24"/>
          <w:u w:val="single"/>
          <w14:ligatures w14:val="standardContextual"/>
        </w:rPr>
        <w:t>nell’ambito territoriale</w:t>
      </w:r>
      <w:r w:rsidRPr="00892481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di riferimento, per conto di Enti pubblici o in proprio, interventi sociali e socio-educativi per la fascia di età 12-36 mesi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. (Max. 05 punti).</w:t>
      </w:r>
    </w:p>
    <w:p w:rsidR="00F80A55" w:rsidRDefault="006A3A23" w:rsidP="006A3A23">
      <w:pPr>
        <w:widowControl w:val="0"/>
        <w:numPr>
          <w:ilvl w:val="0"/>
          <w:numId w:val="4"/>
        </w:numPr>
        <w:autoSpaceDE w:val="0"/>
        <w:autoSpaceDN w:val="0"/>
        <w:spacing w:before="41"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</w:rPr>
      </w:pPr>
      <w:r w:rsidRPr="006A3A23">
        <w:rPr>
          <w:rFonts w:ascii="Times New Roman" w:eastAsia="Times New Roman" w:hAnsi="Times New Roman" w:cs="Times New Roman"/>
          <w:sz w:val="24"/>
        </w:rPr>
        <w:t>Esperienza continuativa nella gestione di servizi per la prima infanzia 12/36 mesi in ambito territoriale.</w:t>
      </w:r>
    </w:p>
    <w:p w:rsidR="006A3A23" w:rsidRPr="006A3A23" w:rsidRDefault="006A3A23" w:rsidP="006A3A23">
      <w:pPr>
        <w:widowControl w:val="0"/>
        <w:numPr>
          <w:ilvl w:val="0"/>
          <w:numId w:val="4"/>
        </w:numPr>
        <w:autoSpaceDE w:val="0"/>
        <w:autoSpaceDN w:val="0"/>
        <w:spacing w:before="41"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</w:rPr>
      </w:pPr>
    </w:p>
    <w:p w:rsidR="006A3A23" w:rsidRPr="00F80A55" w:rsidRDefault="00253559" w:rsidP="006A3A23">
      <w:pPr>
        <w:spacing w:after="160" w:line="259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83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84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85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86" style="width:0;height:1.5pt" o:hralign="center" o:hrstd="t" o:hr="t" fillcolor="#a0a0a0" stroked="f"/>
        </w:pict>
      </w:r>
    </w:p>
    <w:p w:rsidR="006A3A23" w:rsidRPr="00445452" w:rsidRDefault="00253559" w:rsidP="00445452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87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88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89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90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91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92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93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94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95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96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97" style="width:0;height:1.5pt" o:hralign="center" o:hrstd="t" o:hr="t" fillcolor="#a0a0a0" stroked="f"/>
        </w:pict>
      </w:r>
    </w:p>
    <w:p w:rsidR="006A3A23" w:rsidRPr="00F80A55" w:rsidRDefault="00253559" w:rsidP="006A3A23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98" style="width:0;height:1.5pt" o:hralign="center" o:hrstd="t" o:hr="t" fillcolor="#a0a0a0" stroked="f"/>
        </w:pict>
      </w:r>
    </w:p>
    <w:p w:rsidR="006A3A23" w:rsidRDefault="00253559" w:rsidP="006A3A23">
      <w:pPr>
        <w:spacing w:after="160" w:line="259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099" style="width:0;height:1.5pt" o:hralign="center" o:hrstd="t" o:hr="t" fillcolor="#a0a0a0" stroked="f"/>
        </w:pict>
      </w:r>
    </w:p>
    <w:p w:rsidR="00531CBB" w:rsidRDefault="00531CBB" w:rsidP="00676060">
      <w:pPr>
        <w:spacing w:before="41"/>
        <w:ind w:right="3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:rsidR="00676060" w:rsidRPr="00676060" w:rsidRDefault="00B46822" w:rsidP="00676060">
      <w:pPr>
        <w:spacing w:before="41"/>
        <w:ind w:right="3"/>
        <w:jc w:val="both"/>
        <w:rPr>
          <w:rFonts w:ascii="Times New Roman" w:hAnsi="Times New Roman" w:cs="Times New Roman"/>
          <w:b/>
          <w:sz w:val="24"/>
        </w:rPr>
      </w:pPr>
      <w:r w:rsidRPr="0067606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lastRenderedPageBreak/>
        <w:t>F.</w:t>
      </w:r>
      <w:r w:rsidR="00676060" w:rsidRPr="00676060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 </w:t>
      </w:r>
      <w:r w:rsidR="00676060" w:rsidRPr="00676060">
        <w:rPr>
          <w:rFonts w:ascii="Times New Roman" w:hAnsi="Times New Roman" w:cs="Times New Roman"/>
          <w:b/>
          <w:sz w:val="24"/>
        </w:rPr>
        <w:t xml:space="preserve"> Pre</w:t>
      </w:r>
      <w:r w:rsidR="00253559">
        <w:rPr>
          <w:rFonts w:ascii="Times New Roman" w:hAnsi="Times New Roman" w:cs="Times New Roman"/>
          <w:b/>
          <w:sz w:val="24"/>
        </w:rPr>
        <w:t>senza di reti di collaborazione territoriale.</w:t>
      </w:r>
      <w:bookmarkStart w:id="0" w:name="_GoBack"/>
      <w:bookmarkEnd w:id="0"/>
    </w:p>
    <w:p w:rsidR="00531CBB" w:rsidRDefault="00531CBB" w:rsidP="00531CBB">
      <w:pPr>
        <w:pStyle w:val="Paragrafoelenco"/>
        <w:numPr>
          <w:ilvl w:val="0"/>
          <w:numId w:val="4"/>
        </w:numPr>
        <w:spacing w:before="41"/>
        <w:ind w:right="3"/>
        <w:rPr>
          <w:sz w:val="24"/>
        </w:rPr>
      </w:pPr>
      <w:r>
        <w:rPr>
          <w:sz w:val="24"/>
        </w:rPr>
        <w:t>Capacità dell’operatore di garantire continuità, tempestività e integrazione con la rete locale del Comune di Alia-Distretto Socio-Sanitario D38, conoscenza del contesto socio-culturale del territorio.</w:t>
      </w:r>
    </w:p>
    <w:p w:rsidR="00531CBB" w:rsidRPr="00F80A55" w:rsidRDefault="00253559" w:rsidP="00531CBB">
      <w:pPr>
        <w:spacing w:after="160" w:line="259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00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01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02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03" style="width:0;height:1.5pt" o:hralign="center" o:hrstd="t" o:hr="t" fillcolor="#a0a0a0" stroked="f"/>
        </w:pict>
      </w:r>
    </w:p>
    <w:p w:rsidR="00531CBB" w:rsidRPr="00445452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04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05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06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07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08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09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10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11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12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13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14" style="width:0;height:1.5pt" o:hralign="center" o:hrstd="t" o:hr="t" fillcolor="#a0a0a0" stroked="f"/>
        </w:pict>
      </w:r>
    </w:p>
    <w:p w:rsidR="00531CBB" w:rsidRPr="00F80A55" w:rsidRDefault="00253559" w:rsidP="00531CBB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15" style="width:0;height:1.5pt" o:hralign="center" o:hrstd="t" o:hr="t" fillcolor="#a0a0a0" stroked="f"/>
        </w:pict>
      </w:r>
    </w:p>
    <w:p w:rsidR="006A3A23" w:rsidRDefault="00253559" w:rsidP="00F80A55">
      <w:pPr>
        <w:spacing w:after="160" w:line="259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pict>
          <v:rect id="_x0000_i1116" style="width:0;height:1.5pt" o:hralign="center" o:hrstd="t" o:hr="t" fillcolor="#a0a0a0" stroked="f"/>
        </w:pict>
      </w:r>
    </w:p>
    <w:p w:rsidR="006A3A23" w:rsidRPr="00F80A55" w:rsidRDefault="006A3A23" w:rsidP="00F80A55">
      <w:pPr>
        <w:spacing w:after="160" w:line="259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:rsidR="00F80A55" w:rsidRPr="00F80A55" w:rsidRDefault="00F80A55" w:rsidP="00F80A55">
      <w:pPr>
        <w:spacing w:after="160" w:line="259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Data:</w:t>
      </w: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________________</w:t>
      </w:r>
    </w:p>
    <w:p w:rsidR="00F80A55" w:rsidRPr="00F80A55" w:rsidRDefault="00F80A55" w:rsidP="00F80A55">
      <w:pPr>
        <w:spacing w:after="160" w:line="259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Firma del Legale Rappresentante</w:t>
      </w:r>
    </w:p>
    <w:p w:rsidR="00F80A55" w:rsidRPr="00F80A55" w:rsidRDefault="00F80A55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:rsidR="00F80A55" w:rsidRPr="00F80A55" w:rsidRDefault="00F80A55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_________________________________________________</w:t>
      </w:r>
    </w:p>
    <w:p w:rsidR="00F80A55" w:rsidRPr="00F80A55" w:rsidRDefault="00F80A55" w:rsidP="00F80A55">
      <w:pPr>
        <w:spacing w:after="160" w:line="259" w:lineRule="auto"/>
        <w:jc w:val="center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80A55">
        <w:rPr>
          <w:rFonts w:ascii="Times New Roman" w:eastAsia="Aptos" w:hAnsi="Times New Roman" w:cs="Times New Roman"/>
          <w:i/>
          <w:iCs/>
          <w:kern w:val="2"/>
          <w:sz w:val="24"/>
          <w:szCs w:val="24"/>
          <w14:ligatures w14:val="standardContextual"/>
        </w:rPr>
        <w:t xml:space="preserve">  (Firma leggibile e per esteso)</w:t>
      </w:r>
    </w:p>
    <w:p w:rsidR="00B439E9" w:rsidRDefault="00B439E9"/>
    <w:sectPr w:rsidR="00B439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E0638"/>
    <w:multiLevelType w:val="hybridMultilevel"/>
    <w:tmpl w:val="A15E17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ADF4649"/>
    <w:multiLevelType w:val="hybridMultilevel"/>
    <w:tmpl w:val="F5321B3A"/>
    <w:lvl w:ilvl="0" w:tplc="84BA49E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4131AA"/>
    <w:multiLevelType w:val="hybridMultilevel"/>
    <w:tmpl w:val="1158D5C0"/>
    <w:lvl w:ilvl="0" w:tplc="DE24B122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4"/>
        <w:szCs w:val="24"/>
        <w:lang w:val="it-IT" w:eastAsia="en-US" w:bidi="ar-SA"/>
      </w:rPr>
    </w:lvl>
    <w:lvl w:ilvl="1" w:tplc="DC84546E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53485B4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B9904C6E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8092E310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A0766B1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AC7CA1D4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CBF899D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B91AAF2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3">
    <w:nsid w:val="49050041"/>
    <w:multiLevelType w:val="hybridMultilevel"/>
    <w:tmpl w:val="E1368280"/>
    <w:lvl w:ilvl="0" w:tplc="700C03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54B"/>
    <w:rsid w:val="00150FB6"/>
    <w:rsid w:val="00253559"/>
    <w:rsid w:val="00445452"/>
    <w:rsid w:val="00531CBB"/>
    <w:rsid w:val="00676060"/>
    <w:rsid w:val="006A3A23"/>
    <w:rsid w:val="00892481"/>
    <w:rsid w:val="00B439E9"/>
    <w:rsid w:val="00B46822"/>
    <w:rsid w:val="00C1354B"/>
    <w:rsid w:val="00C845D7"/>
    <w:rsid w:val="00F8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845D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531CBB"/>
    <w:pPr>
      <w:widowControl w:val="0"/>
      <w:autoSpaceDE w:val="0"/>
      <w:autoSpaceDN w:val="0"/>
      <w:spacing w:after="0" w:line="240" w:lineRule="auto"/>
      <w:ind w:left="861" w:hanging="360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845D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531CBB"/>
    <w:pPr>
      <w:widowControl w:val="0"/>
      <w:autoSpaceDE w:val="0"/>
      <w:autoSpaceDN w:val="0"/>
      <w:spacing w:after="0" w:line="240" w:lineRule="auto"/>
      <w:ind w:left="861" w:hanging="360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alia@pec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Genuardi M G</dc:creator>
  <cp:keywords/>
  <dc:description/>
  <cp:lastModifiedBy>Genuardi M G</cp:lastModifiedBy>
  <cp:revision>12</cp:revision>
  <dcterms:created xsi:type="dcterms:W3CDTF">2026-09-15T11:15:00Z</dcterms:created>
  <dcterms:modified xsi:type="dcterms:W3CDTF">2026-09-23T15:35:00Z</dcterms:modified>
</cp:coreProperties>
</file>